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5C" w:rsidRDefault="00A3745C">
      <w:bookmarkStart w:id="0" w:name="_GoBack"/>
      <w:bookmarkEnd w:id="0"/>
      <w:r>
        <w:t xml:space="preserve">To: </w:t>
      </w:r>
      <w:r w:rsidR="002C2CA6">
        <w:t xml:space="preserve">All </w:t>
      </w:r>
      <w:r w:rsidR="00E51B31">
        <w:t>Residents of</w:t>
      </w:r>
      <w:r w:rsidR="00BB0535">
        <w:t xml:space="preserve"> </w:t>
      </w:r>
      <w:proofErr w:type="spellStart"/>
      <w:r w:rsidR="00BB0535">
        <w:t>Toorloo</w:t>
      </w:r>
      <w:proofErr w:type="spellEnd"/>
      <w:r w:rsidR="00BB0535">
        <w:t xml:space="preserve"> Arm &amp;</w:t>
      </w:r>
      <w:r w:rsidR="00E51B31">
        <w:t xml:space="preserve"> </w:t>
      </w:r>
      <w:r>
        <w:t>Lake Tyers Beach</w:t>
      </w:r>
      <w:r w:rsidR="00D7566E">
        <w:t xml:space="preserve">                                                              </w:t>
      </w:r>
      <w:r w:rsidR="00D7566E">
        <w:fldChar w:fldCharType="begin"/>
      </w:r>
      <w:r w:rsidR="00D7566E">
        <w:instrText xml:space="preserve"> DATE \@ "d MMMM yyyy" </w:instrText>
      </w:r>
      <w:r w:rsidR="00D7566E">
        <w:fldChar w:fldCharType="separate"/>
      </w:r>
      <w:r w:rsidR="002C00B7">
        <w:rPr>
          <w:noProof/>
        </w:rPr>
        <w:t>21 March 2017</w:t>
      </w:r>
      <w:r w:rsidR="00D7566E">
        <w:fldChar w:fldCharType="end"/>
      </w:r>
    </w:p>
    <w:p w:rsidR="00A3745C" w:rsidRDefault="00A3745C">
      <w:r>
        <w:t>Dear Resident</w:t>
      </w:r>
    </w:p>
    <w:p w:rsidR="002129B1" w:rsidRDefault="003A6AE1" w:rsidP="00A37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Tyers</w:t>
      </w:r>
      <w:r w:rsidR="00A37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Beach </w:t>
      </w:r>
      <w:r w:rsidR="00A3745C" w:rsidRPr="00A3745C">
        <w:rPr>
          <w:b/>
          <w:sz w:val="28"/>
          <w:szCs w:val="28"/>
        </w:rPr>
        <w:t xml:space="preserve">Hall </w:t>
      </w:r>
      <w:r w:rsidR="00A3745C">
        <w:rPr>
          <w:b/>
          <w:sz w:val="28"/>
          <w:szCs w:val="28"/>
        </w:rPr>
        <w:t>- Development Planning</w:t>
      </w:r>
    </w:p>
    <w:p w:rsidR="00BB65F2" w:rsidRDefault="00D06FEA" w:rsidP="00A3745C">
      <w:r>
        <w:t>M</w:t>
      </w:r>
      <w:r w:rsidR="00A3745C" w:rsidRPr="00A3745C">
        <w:t>ost of you are probably aware</w:t>
      </w:r>
      <w:r w:rsidR="003A6AE1">
        <w:t>, the Hall at Lake Tyers Beach</w:t>
      </w:r>
      <w:r w:rsidR="00A3745C">
        <w:t xml:space="preserve"> is a </w:t>
      </w:r>
      <w:r w:rsidR="00BB65F2">
        <w:t>public facility run by a small C</w:t>
      </w:r>
      <w:r w:rsidR="00A3745C">
        <w:t xml:space="preserve">ommittee of </w:t>
      </w:r>
      <w:r w:rsidR="0061090D">
        <w:t xml:space="preserve">dedicated </w:t>
      </w:r>
      <w:r w:rsidR="00A3745C">
        <w:t xml:space="preserve">volunteers who are responsible for its ongoing operation and maintenance. </w:t>
      </w:r>
      <w:r w:rsidR="00BB65F2">
        <w:t>The Committee holds an Ann</w:t>
      </w:r>
      <w:r>
        <w:t>ual General Meeting every year, which all residents</w:t>
      </w:r>
      <w:r w:rsidR="00BB65F2">
        <w:t xml:space="preserve"> are invited to attend</w:t>
      </w:r>
      <w:r>
        <w:t>.</w:t>
      </w:r>
    </w:p>
    <w:p w:rsidR="00A3745C" w:rsidRDefault="00D06FEA" w:rsidP="00A3745C">
      <w:r>
        <w:t>M</w:t>
      </w:r>
      <w:r w:rsidR="005D0EE2">
        <w:t>any of you</w:t>
      </w:r>
      <w:r w:rsidR="00E373F9">
        <w:t xml:space="preserve"> have visited the Hall </w:t>
      </w:r>
      <w:r w:rsidR="00EF4CD4">
        <w:t xml:space="preserve">in </w:t>
      </w:r>
      <w:r w:rsidR="00A3745C">
        <w:t>recent</w:t>
      </w:r>
      <w:r w:rsidR="00E373F9">
        <w:t xml:space="preserve"> </w:t>
      </w:r>
      <w:r w:rsidR="006B3080">
        <w:t>times for</w:t>
      </w:r>
      <w:r w:rsidR="00A3745C">
        <w:t xml:space="preserve"> meeting</w:t>
      </w:r>
      <w:r w:rsidR="005D0EE2">
        <w:t>s</w:t>
      </w:r>
      <w:r w:rsidR="00A3745C">
        <w:t xml:space="preserve"> </w:t>
      </w:r>
      <w:r w:rsidR="005D0EE2">
        <w:t xml:space="preserve">and/or </w:t>
      </w:r>
      <w:r w:rsidR="00A3745C">
        <w:t>private social function</w:t>
      </w:r>
      <w:r w:rsidR="005D0EE2">
        <w:t>s</w:t>
      </w:r>
      <w:r w:rsidR="00BB65F2">
        <w:t>. You may have even served on the Committee for a time in the past, so wil</w:t>
      </w:r>
      <w:r w:rsidR="00E373F9">
        <w:t>l be even more familiar with the Committee’s</w:t>
      </w:r>
      <w:r w:rsidR="00BB65F2">
        <w:t xml:space="preserve"> work.  The Committee r</w:t>
      </w:r>
      <w:r w:rsidR="008C7E1C">
        <w:t>aises funds</w:t>
      </w:r>
      <w:r w:rsidR="00BB65F2">
        <w:t xml:space="preserve"> </w:t>
      </w:r>
      <w:r w:rsidR="009C2ADD">
        <w:t xml:space="preserve">mainly </w:t>
      </w:r>
      <w:r w:rsidR="00A542CD">
        <w:t>from hire fees for</w:t>
      </w:r>
      <w:r w:rsidR="00BB65F2">
        <w:t xml:space="preserve"> social functions. It receives a small annual </w:t>
      </w:r>
      <w:r w:rsidR="009C2ADD">
        <w:t xml:space="preserve">top-up </w:t>
      </w:r>
      <w:r w:rsidR="00BB65F2">
        <w:t>grant from the East Gippsland Shire to assist with ongoing operation</w:t>
      </w:r>
      <w:r w:rsidR="006B3080">
        <w:t>al costs such as electricity,</w:t>
      </w:r>
      <w:r w:rsidR="00BB65F2">
        <w:t xml:space="preserve"> water and minor repairs</w:t>
      </w:r>
      <w:r w:rsidR="00E373F9">
        <w:t xml:space="preserve">. However, </w:t>
      </w:r>
      <w:r w:rsidR="009C2ADD">
        <w:t>funds are in</w:t>
      </w:r>
      <w:r w:rsidR="00BB0535">
        <w:t>sufficient to allow</w:t>
      </w:r>
      <w:r w:rsidR="00E373F9">
        <w:t xml:space="preserve"> any significant development work to improve the facility</w:t>
      </w:r>
      <w:r w:rsidR="00285D42">
        <w:t>,</w:t>
      </w:r>
      <w:r w:rsidR="00E373F9">
        <w:t xml:space="preserve"> so that it continue</w:t>
      </w:r>
      <w:r w:rsidR="006B3080">
        <w:t>s</w:t>
      </w:r>
      <w:r w:rsidR="00E373F9">
        <w:t xml:space="preserve"> to </w:t>
      </w:r>
      <w:r w:rsidR="006B3080">
        <w:t>be</w:t>
      </w:r>
      <w:r w:rsidR="00E373F9">
        <w:t xml:space="preserve"> an attractive venue for community and private events</w:t>
      </w:r>
      <w:r w:rsidR="00285D42">
        <w:t>. Accessing</w:t>
      </w:r>
      <w:r w:rsidR="0061090D">
        <w:t xml:space="preserve"> further grant money from the Shi</w:t>
      </w:r>
      <w:r w:rsidR="00285D42">
        <w:t>re for this type of work is difficult</w:t>
      </w:r>
      <w:r w:rsidR="0061090D">
        <w:t>, as such funding is general</w:t>
      </w:r>
      <w:r w:rsidR="005D0EE2">
        <w:t>ly available only on a matching-</w:t>
      </w:r>
      <w:r w:rsidR="0061090D">
        <w:t>funding basis, i.e.</w:t>
      </w:r>
      <w:r w:rsidR="008C7E1C">
        <w:t xml:space="preserve"> </w:t>
      </w:r>
      <w:r w:rsidR="0061090D">
        <w:t>we must be able to put up at least 50% of the funds from ou</w:t>
      </w:r>
      <w:r w:rsidR="005D0EE2">
        <w:t>r own resources. You may have</w:t>
      </w:r>
      <w:r w:rsidR="0061090D">
        <w:t xml:space="preserve"> noticed some </w:t>
      </w:r>
      <w:r w:rsidR="005D0EE2">
        <w:t>recent improvement to the Hall in the form of</w:t>
      </w:r>
      <w:r w:rsidR="0061090D">
        <w:t xml:space="preserve"> a fresh coat of paint. This work was funded with our own money</w:t>
      </w:r>
      <w:r w:rsidR="00285D42">
        <w:t xml:space="preserve">, some support from the Lake Tyers Fishing Club, and </w:t>
      </w:r>
      <w:r w:rsidR="005D0EE2">
        <w:t xml:space="preserve">a </w:t>
      </w:r>
      <w:r w:rsidR="005C4B0F">
        <w:t xml:space="preserve">matching </w:t>
      </w:r>
      <w:r w:rsidR="00285D42">
        <w:t>top-</w:t>
      </w:r>
      <w:r w:rsidR="0061090D">
        <w:t xml:space="preserve">up </w:t>
      </w:r>
      <w:r w:rsidR="00285D42">
        <w:t>grant from the Shire</w:t>
      </w:r>
      <w:r w:rsidR="0061090D">
        <w:t>.</w:t>
      </w:r>
      <w:r>
        <w:t xml:space="preserve"> However, more such work is needed.</w:t>
      </w:r>
    </w:p>
    <w:p w:rsidR="00CC6EC8" w:rsidRDefault="00CC6EC8" w:rsidP="00A3745C">
      <w:r>
        <w:t>The Hall remains ba</w:t>
      </w:r>
      <w:r w:rsidR="00285D42">
        <w:t>sically as it was constructed 55</w:t>
      </w:r>
      <w:r>
        <w:t xml:space="preserve"> years ago. The facilities inside are very dated. The kitchen and toilets need modernising, the tables and chairs need replacing and the space inside the </w:t>
      </w:r>
      <w:r w:rsidR="00D42EB8">
        <w:t xml:space="preserve">building needs reorganising to </w:t>
      </w:r>
      <w:r>
        <w:t xml:space="preserve">make it more </w:t>
      </w:r>
      <w:r w:rsidR="00285D42">
        <w:t xml:space="preserve">useful and </w:t>
      </w:r>
      <w:r>
        <w:t>relevant to today</w:t>
      </w:r>
      <w:r w:rsidR="00D42EB8">
        <w:t>’</w:t>
      </w:r>
      <w:r>
        <w:t>s needs</w:t>
      </w:r>
      <w:r w:rsidR="00DC760F">
        <w:t>.</w:t>
      </w:r>
    </w:p>
    <w:p w:rsidR="0061090D" w:rsidRDefault="00D42EB8" w:rsidP="00A3745C">
      <w:r>
        <w:t>The idea of increasing Hall hire fees</w:t>
      </w:r>
      <w:r w:rsidR="00D06FEA">
        <w:t xml:space="preserve"> to fund development </w:t>
      </w:r>
      <w:r w:rsidR="00DC760F">
        <w:t>work</w:t>
      </w:r>
      <w:r>
        <w:t xml:space="preserve"> is not an attractive option as</w:t>
      </w:r>
      <w:r w:rsidR="009C2ADD" w:rsidRPr="009C2ADD">
        <w:t xml:space="preserve"> </w:t>
      </w:r>
      <w:r w:rsidR="00793C69">
        <w:t>we want to ensure th</w:t>
      </w:r>
      <w:r w:rsidR="009C2ADD">
        <w:t>at a</w:t>
      </w:r>
      <w:r w:rsidR="008C7E1C">
        <w:t>ll members of the Community continue to use</w:t>
      </w:r>
      <w:r w:rsidR="009C2ADD">
        <w:t xml:space="preserve"> the Hall to celebrate important events in their lives.</w:t>
      </w:r>
      <w:r w:rsidR="00C32ED4">
        <w:t xml:space="preserve"> To broaden our funding base </w:t>
      </w:r>
      <w:r w:rsidR="008C7E1C">
        <w:t>we have</w:t>
      </w:r>
      <w:r w:rsidR="00793C69">
        <w:t xml:space="preserve"> thus decided</w:t>
      </w:r>
      <w:r w:rsidR="00C32ED4">
        <w:t xml:space="preserve"> to seek support from the whole community in the form of a Resident’s Annual Donation to the Hall Committee for development work. Hopefully,</w:t>
      </w:r>
      <w:r w:rsidR="008C7E1C">
        <w:t xml:space="preserve"> </w:t>
      </w:r>
      <w:r w:rsidR="00DC760F">
        <w:t>recall</w:t>
      </w:r>
      <w:r w:rsidR="008C7E1C">
        <w:t>ing</w:t>
      </w:r>
      <w:r w:rsidR="00DC760F">
        <w:t xml:space="preserve"> occasions in the past where the Ha</w:t>
      </w:r>
      <w:r w:rsidR="00A542CD">
        <w:t>ll has contributed to your life</w:t>
      </w:r>
      <w:r w:rsidR="00DC760F">
        <w:t xml:space="preserve"> </w:t>
      </w:r>
      <w:r w:rsidR="00E51B31">
        <w:t>will make</w:t>
      </w:r>
      <w:r w:rsidR="00DC760F">
        <w:t xml:space="preserve"> providing ongoing support</w:t>
      </w:r>
      <w:r w:rsidR="00A67283">
        <w:t xml:space="preserve"> </w:t>
      </w:r>
      <w:r w:rsidR="00BB0535">
        <w:t xml:space="preserve">in this form </w:t>
      </w:r>
      <w:r w:rsidR="00A67283">
        <w:t>for its future development</w:t>
      </w:r>
      <w:r w:rsidR="008C7E1C">
        <w:t xml:space="preserve"> seem </w:t>
      </w:r>
      <w:r w:rsidR="00DC760F">
        <w:t>worthwhile.</w:t>
      </w:r>
    </w:p>
    <w:p w:rsidR="00EF4CD4" w:rsidRDefault="005D0EE2" w:rsidP="00A3745C">
      <w:r>
        <w:t>If our</w:t>
      </w:r>
      <w:r w:rsidR="00A731FA">
        <w:t xml:space="preserve"> appeal is successfu</w:t>
      </w:r>
      <w:r w:rsidR="008C7E1C">
        <w:t>l, the Committee will organise</w:t>
      </w:r>
      <w:r w:rsidR="00A731FA">
        <w:t xml:space="preserve"> </w:t>
      </w:r>
      <w:r w:rsidR="008C7E1C">
        <w:t xml:space="preserve">modernising </w:t>
      </w:r>
      <w:r w:rsidR="00A731FA">
        <w:t>development</w:t>
      </w:r>
      <w:r w:rsidR="006B3080">
        <w:t>s</w:t>
      </w:r>
      <w:r w:rsidR="00793C69">
        <w:t xml:space="preserve"> progressively overtime</w:t>
      </w:r>
      <w:r w:rsidR="00A731FA">
        <w:t xml:space="preserve">. </w:t>
      </w:r>
      <w:r w:rsidR="004C334A">
        <w:t>Going forward, t</w:t>
      </w:r>
      <w:r w:rsidR="00A731FA">
        <w:t xml:space="preserve">he Committee </w:t>
      </w:r>
      <w:r w:rsidR="004C334A">
        <w:t xml:space="preserve">will seek wider Community involvement and </w:t>
      </w:r>
      <w:r w:rsidR="00A731FA">
        <w:t>hopes to encour</w:t>
      </w:r>
      <w:r w:rsidR="00EF4CD4">
        <w:t xml:space="preserve">age </w:t>
      </w:r>
      <w:r w:rsidR="004C334A">
        <w:t>greater</w:t>
      </w:r>
      <w:r w:rsidR="00A731FA">
        <w:t xml:space="preserve"> use of the </w:t>
      </w:r>
      <w:r w:rsidR="002A1D7C">
        <w:t xml:space="preserve">Hall for </w:t>
      </w:r>
      <w:r w:rsidR="004C334A">
        <w:t>a variety of Community purposes</w:t>
      </w:r>
      <w:r w:rsidR="00652439">
        <w:t>. It will</w:t>
      </w:r>
      <w:r w:rsidR="00BB0535">
        <w:t xml:space="preserve"> be more active</w:t>
      </w:r>
      <w:r w:rsidR="00A731FA">
        <w:t xml:space="preserve"> </w:t>
      </w:r>
      <w:r w:rsidR="00BB0535">
        <w:t xml:space="preserve">in </w:t>
      </w:r>
      <w:r w:rsidR="00A731FA">
        <w:t>promo</w:t>
      </w:r>
      <w:r w:rsidR="00EF4CD4">
        <w:t>ting events which it believes will be of interest and relevan</w:t>
      </w:r>
      <w:r w:rsidR="00285D42">
        <w:t>ce</w:t>
      </w:r>
      <w:r w:rsidR="00EF4CD4">
        <w:t xml:space="preserve"> to the Communit</w:t>
      </w:r>
      <w:r w:rsidR="00652439">
        <w:t>y, e.g. markets and guest speakers</w:t>
      </w:r>
      <w:r w:rsidR="00EF4CD4">
        <w:t>. If you can help</w:t>
      </w:r>
      <w:r w:rsidR="00793C69">
        <w:t xml:space="preserve"> with a donation</w:t>
      </w:r>
      <w:r w:rsidR="00A67283">
        <w:t>,</w:t>
      </w:r>
      <w:r w:rsidR="00EF4CD4">
        <w:t xml:space="preserve"> please comple</w:t>
      </w:r>
      <w:r w:rsidR="00793C69">
        <w:t>te and return</w:t>
      </w:r>
      <w:r w:rsidR="00652439">
        <w:t xml:space="preserve"> the attached </w:t>
      </w:r>
      <w:r w:rsidR="00285D42">
        <w:t>Donation F</w:t>
      </w:r>
      <w:r w:rsidR="00BB0535">
        <w:t>orm. Any amount</w:t>
      </w:r>
      <w:r w:rsidR="00652439">
        <w:t xml:space="preserve">, however </w:t>
      </w:r>
      <w:r w:rsidR="00BB0535">
        <w:t>small,</w:t>
      </w:r>
      <w:r w:rsidR="006B3080">
        <w:t xml:space="preserve"> </w:t>
      </w:r>
      <w:r w:rsidR="00BB0535">
        <w:t xml:space="preserve">now or in the future, </w:t>
      </w:r>
      <w:r w:rsidR="00652439">
        <w:t xml:space="preserve">will </w:t>
      </w:r>
      <w:r w:rsidR="00D7566E">
        <w:t xml:space="preserve">be </w:t>
      </w:r>
      <w:r w:rsidR="00652439">
        <w:t>help</w:t>
      </w:r>
      <w:r w:rsidR="00D7566E">
        <w:t>ful</w:t>
      </w:r>
      <w:r w:rsidR="00652439">
        <w:t>.</w:t>
      </w:r>
    </w:p>
    <w:p w:rsidR="00C2734B" w:rsidRDefault="0065398F" w:rsidP="00A3745C">
      <w:r>
        <w:t>So that we can</w:t>
      </w:r>
      <w:r w:rsidR="006B3080">
        <w:t xml:space="preserve"> more easily</w:t>
      </w:r>
      <w:r>
        <w:t xml:space="preserve"> keep you</w:t>
      </w:r>
      <w:r w:rsidR="00CD79B1">
        <w:t xml:space="preserve"> better </w:t>
      </w:r>
      <w:r>
        <w:t>informed of developments and upcoming events</w:t>
      </w:r>
      <w:r w:rsidR="006B3080">
        <w:t xml:space="preserve"> in future</w:t>
      </w:r>
      <w:r w:rsidR="0038737F">
        <w:t>,</w:t>
      </w:r>
      <w:r w:rsidR="00BB0535">
        <w:t xml:space="preserve"> we are compiling</w:t>
      </w:r>
      <w:r>
        <w:t xml:space="preserve"> a </w:t>
      </w:r>
      <w:r w:rsidR="0038737F">
        <w:t xml:space="preserve">digital </w:t>
      </w:r>
      <w:r>
        <w:t>mailing list</w:t>
      </w:r>
      <w:r w:rsidR="00CD79B1">
        <w:t xml:space="preserve"> of our community.</w:t>
      </w:r>
      <w:r>
        <w:t xml:space="preserve"> </w:t>
      </w:r>
      <w:r w:rsidR="00CD79B1">
        <w:t xml:space="preserve"> </w:t>
      </w:r>
      <w:r w:rsidR="004C334A">
        <w:t>The attached form also allows you to nominate for inclusion on this list, and thus</w:t>
      </w:r>
      <w:r w:rsidR="001D53A9">
        <w:t xml:space="preserve"> to</w:t>
      </w:r>
      <w:r w:rsidR="004C334A">
        <w:t xml:space="preserve"> receive</w:t>
      </w:r>
      <w:r w:rsidR="00BB0535">
        <w:t xml:space="preserve"> </w:t>
      </w:r>
      <w:r w:rsidR="004C334A">
        <w:t xml:space="preserve">a range of </w:t>
      </w:r>
      <w:r w:rsidR="006B3080">
        <w:t>information</w:t>
      </w:r>
      <w:r w:rsidR="004C334A">
        <w:t xml:space="preserve"> from us.</w:t>
      </w:r>
      <w:r w:rsidR="00CD79B1">
        <w:t xml:space="preserve"> </w:t>
      </w:r>
    </w:p>
    <w:p w:rsidR="0065398F" w:rsidRDefault="00C2734B" w:rsidP="00A3745C">
      <w:r>
        <w:t>Hoping to hear from you.</w:t>
      </w:r>
    </w:p>
    <w:p w:rsidR="00E51B31" w:rsidRDefault="00EF4CD4" w:rsidP="00EE1703">
      <w:r>
        <w:t>Yours sincerely</w:t>
      </w:r>
    </w:p>
    <w:p w:rsidR="00EF4CD4" w:rsidRDefault="00EF4CD4" w:rsidP="00EE1703">
      <w:r>
        <w:t>Hall Committee</w:t>
      </w:r>
      <w:r w:rsidR="00E51B31" w:rsidRPr="00E51B31">
        <w:t xml:space="preserve"> </w:t>
      </w:r>
      <w:r w:rsidR="00E51B31">
        <w:t>President</w:t>
      </w:r>
    </w:p>
    <w:p w:rsidR="00D7566E" w:rsidRDefault="00EC3EEA" w:rsidP="00EE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Lake Tyers Beach</w:t>
      </w:r>
      <w:r w:rsidR="00D7566E">
        <w:rPr>
          <w:b/>
          <w:sz w:val="32"/>
          <w:szCs w:val="32"/>
        </w:rPr>
        <w:t xml:space="preserve"> Hall Development Fund</w:t>
      </w:r>
    </w:p>
    <w:p w:rsidR="00EE1703" w:rsidRPr="00C2734B" w:rsidRDefault="00401DE3" w:rsidP="00EE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1703" w:rsidRPr="00C2734B">
        <w:rPr>
          <w:b/>
          <w:sz w:val="32"/>
          <w:szCs w:val="32"/>
        </w:rPr>
        <w:t>Resident Donation</w:t>
      </w:r>
      <w:r w:rsidR="00BC34CB">
        <w:rPr>
          <w:b/>
          <w:sz w:val="32"/>
          <w:szCs w:val="32"/>
        </w:rPr>
        <w:t xml:space="preserve"> 2017</w:t>
      </w:r>
    </w:p>
    <w:p w:rsidR="00EE1703" w:rsidRDefault="00EE1703" w:rsidP="00EE1703"/>
    <w:p w:rsidR="00376329" w:rsidRDefault="00EC3EEA" w:rsidP="00EE1703">
      <w:pPr>
        <w:ind w:left="720" w:hanging="720"/>
      </w:pPr>
      <w:r>
        <w:t xml:space="preserve">To: </w:t>
      </w:r>
      <w:r>
        <w:tab/>
      </w:r>
      <w:r w:rsidR="00CB0CB3">
        <w:t>By Mail</w:t>
      </w:r>
      <w:r w:rsidR="00CB0CB3">
        <w:tab/>
      </w:r>
      <w:r w:rsidR="00CB0CB3">
        <w:tab/>
      </w:r>
      <w:r w:rsidR="00CB0CB3">
        <w:tab/>
      </w:r>
      <w:r w:rsidR="00CB0CB3">
        <w:tab/>
      </w:r>
      <w:r w:rsidR="00CB0CB3">
        <w:tab/>
        <w:t>By Email</w:t>
      </w:r>
    </w:p>
    <w:tbl>
      <w:tblPr>
        <w:tblStyle w:val="TableGrid"/>
        <w:tblW w:w="7371" w:type="dxa"/>
        <w:tblInd w:w="421" w:type="dxa"/>
        <w:tblLook w:val="04A0" w:firstRow="1" w:lastRow="0" w:firstColumn="1" w:lastColumn="0" w:noHBand="0" w:noVBand="1"/>
      </w:tblPr>
      <w:tblGrid>
        <w:gridCol w:w="3260"/>
        <w:gridCol w:w="567"/>
        <w:gridCol w:w="3544"/>
      </w:tblGrid>
      <w:tr w:rsidR="00A423D1" w:rsidTr="00B97C7E">
        <w:tc>
          <w:tcPr>
            <w:tcW w:w="3260" w:type="dxa"/>
          </w:tcPr>
          <w:p w:rsidR="00A423D1" w:rsidRDefault="00A423D1" w:rsidP="00376329">
            <w:pPr>
              <w:ind w:left="720" w:hanging="720"/>
            </w:pPr>
            <w:r>
              <w:t xml:space="preserve">Treasurer </w:t>
            </w:r>
          </w:p>
          <w:p w:rsidR="00A423D1" w:rsidRDefault="00A423D1" w:rsidP="00376329">
            <w:pPr>
              <w:ind w:left="720" w:hanging="720"/>
            </w:pPr>
            <w:r>
              <w:t>Lake Tyers Beach Hall Committee</w:t>
            </w:r>
          </w:p>
          <w:p w:rsidR="00A423D1" w:rsidRDefault="00A423D1" w:rsidP="00376329">
            <w:pPr>
              <w:ind w:left="720" w:hanging="720"/>
            </w:pPr>
            <w:r>
              <w:t>PO Box 596</w:t>
            </w:r>
          </w:p>
          <w:p w:rsidR="00A423D1" w:rsidRDefault="00A423D1" w:rsidP="00784BFB">
            <w:pPr>
              <w:ind w:left="720" w:hanging="720"/>
            </w:pPr>
            <w:r>
              <w:t>Lakes Entrance, Vic 3909</w:t>
            </w:r>
          </w:p>
        </w:tc>
        <w:tc>
          <w:tcPr>
            <w:tcW w:w="567" w:type="dxa"/>
          </w:tcPr>
          <w:p w:rsidR="00A423D1" w:rsidRDefault="00A423D1" w:rsidP="00EE1703"/>
          <w:p w:rsidR="00A423D1" w:rsidRDefault="00A423D1" w:rsidP="00EE1703"/>
          <w:p w:rsidR="00A423D1" w:rsidRDefault="00A423D1" w:rsidP="00EE1703">
            <w:r>
              <w:t>OR</w:t>
            </w:r>
          </w:p>
        </w:tc>
        <w:tc>
          <w:tcPr>
            <w:tcW w:w="3544" w:type="dxa"/>
          </w:tcPr>
          <w:p w:rsidR="00B97C7E" w:rsidRDefault="00B97C7E" w:rsidP="00EE1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donated on</w:t>
            </w:r>
            <w:r w:rsidR="00A423D1" w:rsidRPr="00376329">
              <w:rPr>
                <w:sz w:val="20"/>
                <w:szCs w:val="20"/>
              </w:rPr>
              <w:t>line</w:t>
            </w:r>
            <w:r w:rsidR="00A423D1">
              <w:rPr>
                <w:sz w:val="20"/>
                <w:szCs w:val="20"/>
              </w:rPr>
              <w:br/>
            </w:r>
            <w:r w:rsidR="00A423D1" w:rsidRPr="00376329">
              <w:rPr>
                <w:sz w:val="20"/>
                <w:szCs w:val="20"/>
              </w:rPr>
              <w:t xml:space="preserve">(save on the cost of a stamp), </w:t>
            </w:r>
          </w:p>
          <w:p w:rsidR="00A423D1" w:rsidRPr="00376329" w:rsidRDefault="00A423D1" w:rsidP="00EE1703">
            <w:pPr>
              <w:rPr>
                <w:sz w:val="20"/>
                <w:szCs w:val="20"/>
              </w:rPr>
            </w:pPr>
            <w:r w:rsidRPr="00376329">
              <w:rPr>
                <w:sz w:val="20"/>
                <w:szCs w:val="20"/>
              </w:rPr>
              <w:t>scan and email your completed form to:</w:t>
            </w:r>
          </w:p>
          <w:p w:rsidR="00A423D1" w:rsidRPr="00376329" w:rsidRDefault="00A423D1" w:rsidP="00EE1703">
            <w:pPr>
              <w:rPr>
                <w:b/>
                <w:i/>
              </w:rPr>
            </w:pPr>
            <w:r>
              <w:rPr>
                <w:b/>
                <w:i/>
              </w:rPr>
              <w:t>lt</w:t>
            </w:r>
            <w:r w:rsidRPr="00376329">
              <w:rPr>
                <w:b/>
                <w:i/>
              </w:rPr>
              <w:t>bhallcommittee@ozemail.com.au</w:t>
            </w:r>
          </w:p>
        </w:tc>
      </w:tr>
    </w:tbl>
    <w:p w:rsidR="00EE1703" w:rsidRDefault="00EE1703" w:rsidP="00EE1703"/>
    <w:p w:rsidR="00EE1703" w:rsidRDefault="00A47CFC" w:rsidP="00EE1703">
      <w:r>
        <w:t xml:space="preserve">We are pleased to make a </w:t>
      </w:r>
      <w:r w:rsidR="00EE1703">
        <w:t xml:space="preserve">donation </w:t>
      </w:r>
      <w:r w:rsidR="00D7566E">
        <w:t xml:space="preserve">this year </w:t>
      </w:r>
      <w:r w:rsidR="00EE1703">
        <w:t xml:space="preserve">of $..............................          </w:t>
      </w:r>
      <w:r w:rsidR="00EE1703">
        <w:br/>
        <w:t xml:space="preserve"> to the Dev</w:t>
      </w:r>
      <w:r w:rsidR="00EC3EEA">
        <w:t>elopment Fund of the</w:t>
      </w:r>
      <w:r w:rsidR="00EE1703">
        <w:t xml:space="preserve"> Hall Committee.</w:t>
      </w:r>
    </w:p>
    <w:p w:rsidR="00EE1703" w:rsidRDefault="00EE1703" w:rsidP="00EE1703">
      <w:pPr>
        <w:ind w:left="720" w:hanging="720"/>
      </w:pPr>
    </w:p>
    <w:p w:rsidR="00EE1703" w:rsidRDefault="00EE1703" w:rsidP="00EE1703">
      <w:pPr>
        <w:ind w:left="720" w:hanging="720"/>
      </w:pPr>
      <w:r>
        <w:t xml:space="preserve">From: </w:t>
      </w:r>
      <w:r>
        <w:tab/>
        <w:t>Name</w:t>
      </w:r>
    </w:p>
    <w:p w:rsidR="00EE1703" w:rsidRDefault="00EE1703" w:rsidP="00EE1703">
      <w:pPr>
        <w:ind w:left="720" w:hanging="720"/>
      </w:pPr>
      <w:r>
        <w:tab/>
        <w:t>Address</w:t>
      </w:r>
    </w:p>
    <w:p w:rsidR="00BC34CB" w:rsidRDefault="00BC34CB" w:rsidP="00EE1703">
      <w:pPr>
        <w:ind w:left="720" w:hanging="720"/>
      </w:pPr>
    </w:p>
    <w:p w:rsidR="00BC34CB" w:rsidRDefault="00BC34CB" w:rsidP="00BC34CB">
      <w:pPr>
        <w:ind w:left="720" w:hanging="720"/>
      </w:pPr>
      <w:r>
        <w:t>Tick appropriate box:</w:t>
      </w:r>
    </w:p>
    <w:p w:rsidR="00EE1703" w:rsidRDefault="00EC3EEA" w:rsidP="00EC3EEA">
      <w:pPr>
        <w:pStyle w:val="ListParagraph"/>
        <w:numPr>
          <w:ilvl w:val="0"/>
          <w:numId w:val="4"/>
        </w:numPr>
      </w:pPr>
      <w:r>
        <w:t>Cheque</w:t>
      </w:r>
      <w:r w:rsidR="00BC34CB">
        <w:t xml:space="preserve"> attached (payable to: Lake Tyers</w:t>
      </w:r>
      <w:r w:rsidR="00602843">
        <w:t xml:space="preserve"> Beach Road Hall Committee Inc</w:t>
      </w:r>
      <w:r w:rsidR="00401DE3">
        <w:t>.</w:t>
      </w:r>
      <w:r w:rsidR="00602843">
        <w:t>), or</w:t>
      </w:r>
    </w:p>
    <w:p w:rsidR="00602843" w:rsidRDefault="00602843" w:rsidP="00602843">
      <w:pPr>
        <w:pStyle w:val="ListParagraph"/>
      </w:pPr>
    </w:p>
    <w:p w:rsidR="00BC34CB" w:rsidRDefault="00BC34CB" w:rsidP="00EC3EEA">
      <w:pPr>
        <w:pStyle w:val="ListParagraph"/>
        <w:numPr>
          <w:ilvl w:val="0"/>
          <w:numId w:val="4"/>
        </w:numPr>
      </w:pPr>
      <w:r>
        <w:t>Paid online by bank transfer to: National Bank</w:t>
      </w:r>
    </w:p>
    <w:p w:rsidR="00BC34CB" w:rsidRDefault="00BC34CB" w:rsidP="00BC34CB">
      <w:pPr>
        <w:pStyle w:val="ListParagraph"/>
        <w:ind w:left="4320"/>
      </w:pPr>
      <w:r>
        <w:t>BSB</w:t>
      </w:r>
      <w:r>
        <w:tab/>
        <w:t xml:space="preserve"> </w:t>
      </w:r>
      <w:r w:rsidR="00602843">
        <w:tab/>
      </w:r>
      <w:r>
        <w:t>083-721</w:t>
      </w:r>
    </w:p>
    <w:p w:rsidR="00BC34CB" w:rsidRDefault="00BC34CB" w:rsidP="00BC34CB">
      <w:pPr>
        <w:pStyle w:val="ListParagraph"/>
        <w:ind w:left="4320"/>
      </w:pPr>
      <w:r>
        <w:t>Acc. No.</w:t>
      </w:r>
      <w:r w:rsidR="00602843">
        <w:tab/>
      </w:r>
      <w:r>
        <w:t>51-587-4188</w:t>
      </w:r>
    </w:p>
    <w:p w:rsidR="00BC34CB" w:rsidRDefault="00BC34CB" w:rsidP="00BC34CB">
      <w:pPr>
        <w:pStyle w:val="ListParagraph"/>
        <w:ind w:left="4320"/>
      </w:pPr>
      <w:r>
        <w:t>Reference: Your surname and Street Address No.</w:t>
      </w:r>
    </w:p>
    <w:p w:rsidR="00EC3EEA" w:rsidRDefault="00BC34CB" w:rsidP="00401DE3">
      <w:pPr>
        <w:pStyle w:val="ListParagraph"/>
        <w:ind w:left="4320"/>
      </w:pPr>
      <w:r>
        <w:t>e.g. Smith4</w:t>
      </w:r>
      <w:r w:rsidR="00602843">
        <w:t>6 (so that we can identify receipt of your donation into our Bank Account)</w:t>
      </w:r>
      <w:r w:rsidR="00EE1703">
        <w:tab/>
      </w:r>
    </w:p>
    <w:p w:rsidR="00B97C7E" w:rsidRDefault="00EE1703" w:rsidP="00784BFB">
      <w:r>
        <w:t>Tick appropriate box:</w:t>
      </w:r>
    </w:p>
    <w:p w:rsidR="00B97C7E" w:rsidRDefault="00B97C7E" w:rsidP="00B97C7E">
      <w:pPr>
        <w:pStyle w:val="ListParagraph"/>
        <w:numPr>
          <w:ilvl w:val="0"/>
          <w:numId w:val="9"/>
        </w:numPr>
      </w:pPr>
      <w:r>
        <w:t>Receipt required</w:t>
      </w:r>
    </w:p>
    <w:p w:rsidR="00EE1703" w:rsidRDefault="00B97C7E" w:rsidP="00B97C7E">
      <w:pPr>
        <w:pStyle w:val="ListParagraph"/>
        <w:numPr>
          <w:ilvl w:val="0"/>
          <w:numId w:val="9"/>
        </w:numPr>
      </w:pPr>
      <w:r>
        <w:t>Receipt not required</w:t>
      </w:r>
    </w:p>
    <w:p w:rsidR="00EE1703" w:rsidRDefault="00EE1703" w:rsidP="00EE1703">
      <w:proofErr w:type="spellStart"/>
      <w:r>
        <w:rPr>
          <w:b/>
          <w:u w:val="single"/>
        </w:rPr>
        <w:t>Toorloo</w:t>
      </w:r>
      <w:proofErr w:type="spellEnd"/>
      <w:r>
        <w:rPr>
          <w:b/>
          <w:u w:val="single"/>
        </w:rPr>
        <w:t xml:space="preserve"> Arm Hall Mailing </w:t>
      </w:r>
      <w:r w:rsidRPr="00C2734B">
        <w:rPr>
          <w:b/>
          <w:u w:val="single"/>
        </w:rPr>
        <w:t>List</w:t>
      </w:r>
      <w:r>
        <w:rPr>
          <w:b/>
          <w:u w:val="single"/>
        </w:rPr>
        <w:t xml:space="preserve"> </w:t>
      </w:r>
      <w:r>
        <w:t>(for receipt of A</w:t>
      </w:r>
      <w:r w:rsidRPr="00851706">
        <w:t>nnual Donation R</w:t>
      </w:r>
      <w:r>
        <w:t xml:space="preserve">equest letter and information on: </w:t>
      </w:r>
      <w:r w:rsidRPr="00851706">
        <w:t xml:space="preserve">Hall developments, </w:t>
      </w:r>
      <w:r w:rsidR="00D7566E">
        <w:t>upcoming events, and</w:t>
      </w:r>
      <w:r>
        <w:t xml:space="preserve"> Hall Committee Meetings</w:t>
      </w:r>
      <w:r w:rsidRPr="00851706">
        <w:t>)</w:t>
      </w:r>
      <w:r>
        <w:t xml:space="preserve">. Tick appropriate box: </w:t>
      </w:r>
    </w:p>
    <w:p w:rsidR="00EE1703" w:rsidRDefault="00EE1703" w:rsidP="00EE1703">
      <w:pPr>
        <w:pStyle w:val="ListParagraph"/>
        <w:numPr>
          <w:ilvl w:val="0"/>
          <w:numId w:val="2"/>
        </w:numPr>
      </w:pPr>
      <w:r>
        <w:t>No, I do not wish to b</w:t>
      </w:r>
      <w:r w:rsidR="00602843">
        <w:t>e included on your mailing list, or</w:t>
      </w:r>
      <w:r w:rsidR="00784BFB">
        <w:br/>
      </w:r>
    </w:p>
    <w:p w:rsidR="00EE1703" w:rsidRDefault="00EE1703" w:rsidP="00EE1703">
      <w:pPr>
        <w:pStyle w:val="ListParagraph"/>
        <w:numPr>
          <w:ilvl w:val="0"/>
          <w:numId w:val="2"/>
        </w:numPr>
      </w:pPr>
      <w:r w:rsidRPr="00C2734B">
        <w:t>Yes, I wo</w:t>
      </w:r>
      <w:r>
        <w:t>uld like to be included on your mailing list.</w:t>
      </w:r>
      <w:r w:rsidR="00602843">
        <w:t xml:space="preserve">  </w:t>
      </w:r>
      <w:r>
        <w:t>My preferred communication format is:</w:t>
      </w:r>
    </w:p>
    <w:p w:rsidR="00784BFB" w:rsidRDefault="00602843" w:rsidP="00784BFB">
      <w:pPr>
        <w:pStyle w:val="ListParagraph"/>
        <w:numPr>
          <w:ilvl w:val="0"/>
          <w:numId w:val="2"/>
        </w:numPr>
        <w:ind w:left="1505"/>
      </w:pPr>
      <w:r>
        <w:t>Email Address</w:t>
      </w:r>
      <w:proofErr w:type="gramStart"/>
      <w:r w:rsidR="00784BFB">
        <w:t>:</w:t>
      </w:r>
      <w:r>
        <w:t>……………………………</w:t>
      </w:r>
      <w:r w:rsidR="00D7566E">
        <w:t>…………………………………………,</w:t>
      </w:r>
      <w:proofErr w:type="gramEnd"/>
      <w:r w:rsidR="00D7566E">
        <w:t xml:space="preserve"> or             </w:t>
      </w:r>
    </w:p>
    <w:p w:rsidR="00602843" w:rsidRDefault="00EE1703" w:rsidP="00784BFB">
      <w:pPr>
        <w:pStyle w:val="ListParagraph"/>
        <w:numPr>
          <w:ilvl w:val="0"/>
          <w:numId w:val="2"/>
        </w:numPr>
        <w:ind w:left="1505"/>
      </w:pPr>
      <w:r>
        <w:t xml:space="preserve">Text messaging, </w:t>
      </w:r>
      <w:r w:rsidR="00401DE3">
        <w:t xml:space="preserve">to </w:t>
      </w:r>
      <w:r>
        <w:t>Mobile pho</w:t>
      </w:r>
      <w:r w:rsidR="00D7566E">
        <w:t xml:space="preserve">ne No……………………………………, or            </w:t>
      </w:r>
    </w:p>
    <w:p w:rsidR="00784BFB" w:rsidRDefault="00401DE3" w:rsidP="00784BFB">
      <w:pPr>
        <w:pStyle w:val="ListParagraph"/>
        <w:numPr>
          <w:ilvl w:val="0"/>
          <w:numId w:val="5"/>
        </w:numPr>
      </w:pPr>
      <w:r>
        <w:t>Letterbox drop (To the above address)</w:t>
      </w:r>
      <w:r>
        <w:tab/>
      </w:r>
    </w:p>
    <w:p w:rsidR="00784BFB" w:rsidRDefault="00784BFB" w:rsidP="00784BFB">
      <w:pPr>
        <w:pStyle w:val="ListParagraph"/>
        <w:ind w:left="1505"/>
      </w:pPr>
    </w:p>
    <w:p w:rsidR="00401DE3" w:rsidRDefault="00B97C7E" w:rsidP="00784BFB">
      <w:pPr>
        <w:pStyle w:val="ListParagraph"/>
        <w:ind w:left="0"/>
      </w:pPr>
      <w:r>
        <w:t>Return completed form:</w:t>
      </w:r>
      <w:r w:rsidR="00784BFB">
        <w:t xml:space="preserve"> </w:t>
      </w:r>
      <w:r>
        <w:t xml:space="preserve">By mail </w:t>
      </w:r>
      <w:r w:rsidR="00784BFB">
        <w:t>(en</w:t>
      </w:r>
      <w:r w:rsidR="00401DE3">
        <w:t>velope</w:t>
      </w:r>
      <w:r>
        <w:t xml:space="preserve"> provided), or</w:t>
      </w:r>
      <w:r w:rsidR="00784BFB">
        <w:t xml:space="preserve"> b</w:t>
      </w:r>
      <w:r>
        <w:t>y email (if donation made online</w:t>
      </w:r>
      <w:r w:rsidR="001C2F89">
        <w:t>)</w:t>
      </w:r>
      <w:r w:rsidR="00401DE3">
        <w:t>.</w:t>
      </w:r>
    </w:p>
    <w:sectPr w:rsidR="00401DE3" w:rsidSect="00D1488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1733"/>
    <w:multiLevelType w:val="hybridMultilevel"/>
    <w:tmpl w:val="79343760"/>
    <w:lvl w:ilvl="0" w:tplc="34DC63E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22A8"/>
    <w:multiLevelType w:val="hybridMultilevel"/>
    <w:tmpl w:val="7DC2E95A"/>
    <w:lvl w:ilvl="0" w:tplc="34DC6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923"/>
    <w:multiLevelType w:val="hybridMultilevel"/>
    <w:tmpl w:val="79F88F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189"/>
    <w:multiLevelType w:val="hybridMultilevel"/>
    <w:tmpl w:val="3412E1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71AC8"/>
    <w:multiLevelType w:val="hybridMultilevel"/>
    <w:tmpl w:val="1BF86170"/>
    <w:lvl w:ilvl="0" w:tplc="34DC63E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4152B"/>
    <w:multiLevelType w:val="hybridMultilevel"/>
    <w:tmpl w:val="ADB2F428"/>
    <w:lvl w:ilvl="0" w:tplc="34DC63E6">
      <w:start w:val="1"/>
      <w:numFmt w:val="bullet"/>
      <w:lvlText w:val="□"/>
      <w:lvlJc w:val="left"/>
      <w:pPr>
        <w:ind w:left="1505" w:hanging="360"/>
      </w:pPr>
      <w:rPr>
        <w:rFonts w:ascii="Courier New" w:hAnsi="Courier New" w:hint="default"/>
      </w:rPr>
    </w:lvl>
    <w:lvl w:ilvl="1" w:tplc="34DC63E6">
      <w:start w:val="1"/>
      <w:numFmt w:val="bullet"/>
      <w:lvlText w:val="□"/>
      <w:lvlJc w:val="left"/>
      <w:pPr>
        <w:ind w:left="222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63C262C6"/>
    <w:multiLevelType w:val="hybridMultilevel"/>
    <w:tmpl w:val="01846A3A"/>
    <w:lvl w:ilvl="0" w:tplc="34DC63E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0661"/>
    <w:multiLevelType w:val="hybridMultilevel"/>
    <w:tmpl w:val="DF9C0C50"/>
    <w:lvl w:ilvl="0" w:tplc="34DC63E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7E2F"/>
    <w:multiLevelType w:val="hybridMultilevel"/>
    <w:tmpl w:val="0BF875C4"/>
    <w:lvl w:ilvl="0" w:tplc="34DC63E6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34DC63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C"/>
    <w:rsid w:val="00011FD1"/>
    <w:rsid w:val="001C2F89"/>
    <w:rsid w:val="001D53A9"/>
    <w:rsid w:val="002129B1"/>
    <w:rsid w:val="00275E49"/>
    <w:rsid w:val="00285D42"/>
    <w:rsid w:val="002A1D7C"/>
    <w:rsid w:val="002C00B7"/>
    <w:rsid w:val="002C2CA6"/>
    <w:rsid w:val="002D3A7A"/>
    <w:rsid w:val="002E1DC0"/>
    <w:rsid w:val="00376329"/>
    <w:rsid w:val="0038737F"/>
    <w:rsid w:val="003A6AE1"/>
    <w:rsid w:val="00401DE3"/>
    <w:rsid w:val="004C334A"/>
    <w:rsid w:val="00573112"/>
    <w:rsid w:val="00575CC9"/>
    <w:rsid w:val="00582DAA"/>
    <w:rsid w:val="005C4B0F"/>
    <w:rsid w:val="005D0EE2"/>
    <w:rsid w:val="00602843"/>
    <w:rsid w:val="0061090D"/>
    <w:rsid w:val="00652439"/>
    <w:rsid w:val="0065398F"/>
    <w:rsid w:val="006B3080"/>
    <w:rsid w:val="006D5CE4"/>
    <w:rsid w:val="00784BFB"/>
    <w:rsid w:val="00793C69"/>
    <w:rsid w:val="00851706"/>
    <w:rsid w:val="008C7E1C"/>
    <w:rsid w:val="009C2ADD"/>
    <w:rsid w:val="00A31CBC"/>
    <w:rsid w:val="00A3745C"/>
    <w:rsid w:val="00A423D1"/>
    <w:rsid w:val="00A47CFC"/>
    <w:rsid w:val="00A542CD"/>
    <w:rsid w:val="00A67283"/>
    <w:rsid w:val="00A731FA"/>
    <w:rsid w:val="00AA7724"/>
    <w:rsid w:val="00B02311"/>
    <w:rsid w:val="00B7034A"/>
    <w:rsid w:val="00B97C7E"/>
    <w:rsid w:val="00BB0535"/>
    <w:rsid w:val="00BB65F2"/>
    <w:rsid w:val="00BC34CB"/>
    <w:rsid w:val="00C2734B"/>
    <w:rsid w:val="00C32ED4"/>
    <w:rsid w:val="00CB0CB3"/>
    <w:rsid w:val="00CC6EC8"/>
    <w:rsid w:val="00CD79B1"/>
    <w:rsid w:val="00D06FEA"/>
    <w:rsid w:val="00D1488F"/>
    <w:rsid w:val="00D42EB8"/>
    <w:rsid w:val="00D7566E"/>
    <w:rsid w:val="00DC760F"/>
    <w:rsid w:val="00E373F9"/>
    <w:rsid w:val="00E51B31"/>
    <w:rsid w:val="00E54E3F"/>
    <w:rsid w:val="00E6024E"/>
    <w:rsid w:val="00EC3EEA"/>
    <w:rsid w:val="00EE1703"/>
    <w:rsid w:val="00EF4CD4"/>
    <w:rsid w:val="00F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EC6A-8139-4F14-A6BB-37C1AD5E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34B"/>
    <w:pPr>
      <w:ind w:left="720"/>
      <w:contextualSpacing/>
    </w:pPr>
  </w:style>
  <w:style w:type="table" w:styleId="TableGrid">
    <w:name w:val="Table Grid"/>
    <w:basedOn w:val="TableNormal"/>
    <w:uiPriority w:val="39"/>
    <w:rsid w:val="003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Rees</dc:creator>
  <cp:keywords/>
  <dc:description/>
  <cp:lastModifiedBy>Shane Rees</cp:lastModifiedBy>
  <cp:revision>31</cp:revision>
  <cp:lastPrinted>2017-03-20T21:29:00Z</cp:lastPrinted>
  <dcterms:created xsi:type="dcterms:W3CDTF">2017-02-12T01:34:00Z</dcterms:created>
  <dcterms:modified xsi:type="dcterms:W3CDTF">2017-03-20T21:47:00Z</dcterms:modified>
</cp:coreProperties>
</file>